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9BF3" w14:textId="72D3BFD1" w:rsidR="00EE0DDB" w:rsidRDefault="003C2CF9">
      <w:pPr>
        <w:rPr>
          <w:b/>
          <w:sz w:val="28"/>
          <w:szCs w:val="28"/>
        </w:rPr>
      </w:pPr>
      <w:r w:rsidRPr="003C2CF9">
        <w:rPr>
          <w:b/>
          <w:sz w:val="28"/>
          <w:szCs w:val="28"/>
        </w:rPr>
        <w:t xml:space="preserve">Aufgaben vom </w:t>
      </w:r>
      <w:r w:rsidR="0088609D">
        <w:rPr>
          <w:b/>
          <w:sz w:val="28"/>
          <w:szCs w:val="28"/>
        </w:rPr>
        <w:t>16</w:t>
      </w:r>
      <w:r w:rsidR="003769D0">
        <w:rPr>
          <w:b/>
          <w:sz w:val="28"/>
          <w:szCs w:val="28"/>
        </w:rPr>
        <w:t>.0</w:t>
      </w:r>
      <w:r w:rsidR="00846B4C">
        <w:rPr>
          <w:b/>
          <w:sz w:val="28"/>
          <w:szCs w:val="28"/>
        </w:rPr>
        <w:t>2</w:t>
      </w:r>
      <w:r w:rsidRPr="003C2CF9">
        <w:rPr>
          <w:b/>
          <w:sz w:val="28"/>
          <w:szCs w:val="28"/>
        </w:rPr>
        <w:t>.</w:t>
      </w:r>
      <w:r w:rsidR="003769D0">
        <w:rPr>
          <w:b/>
          <w:sz w:val="28"/>
          <w:szCs w:val="28"/>
        </w:rPr>
        <w:t>2021</w:t>
      </w:r>
      <w:r w:rsidRPr="003C2CF9">
        <w:rPr>
          <w:b/>
          <w:sz w:val="28"/>
          <w:szCs w:val="28"/>
        </w:rPr>
        <w:t>-</w:t>
      </w:r>
      <w:r w:rsidR="00AF1736">
        <w:rPr>
          <w:b/>
          <w:sz w:val="28"/>
          <w:szCs w:val="28"/>
        </w:rPr>
        <w:t xml:space="preserve"> </w:t>
      </w:r>
      <w:r w:rsidR="0088609D">
        <w:rPr>
          <w:b/>
          <w:sz w:val="28"/>
          <w:szCs w:val="28"/>
        </w:rPr>
        <w:t>22</w:t>
      </w:r>
      <w:r w:rsidR="003769D0">
        <w:rPr>
          <w:b/>
          <w:sz w:val="28"/>
          <w:szCs w:val="28"/>
        </w:rPr>
        <w:t>.0</w:t>
      </w:r>
      <w:r w:rsidR="00F826DB">
        <w:rPr>
          <w:b/>
          <w:sz w:val="28"/>
          <w:szCs w:val="28"/>
        </w:rPr>
        <w:t>2</w:t>
      </w:r>
      <w:r w:rsidRPr="003C2CF9">
        <w:rPr>
          <w:b/>
          <w:sz w:val="28"/>
          <w:szCs w:val="28"/>
        </w:rPr>
        <w:t>.202</w:t>
      </w:r>
      <w:r w:rsidR="003769D0">
        <w:rPr>
          <w:b/>
          <w:sz w:val="28"/>
          <w:szCs w:val="28"/>
        </w:rPr>
        <w:t>1</w:t>
      </w:r>
      <w:r w:rsidR="008B557B">
        <w:rPr>
          <w:b/>
          <w:sz w:val="28"/>
          <w:szCs w:val="28"/>
        </w:rPr>
        <w:t xml:space="preserve"> </w:t>
      </w:r>
      <w:r w:rsidR="009B22D1">
        <w:rPr>
          <w:b/>
          <w:sz w:val="28"/>
          <w:szCs w:val="28"/>
        </w:rPr>
        <w:t>8</w:t>
      </w:r>
      <w:r w:rsidR="008B557B">
        <w:rPr>
          <w:b/>
          <w:sz w:val="28"/>
          <w:szCs w:val="28"/>
        </w:rPr>
        <w:t>a</w:t>
      </w:r>
    </w:p>
    <w:p w14:paraId="53C1F0CE" w14:textId="77777777" w:rsidR="00416524" w:rsidRPr="008B557B" w:rsidRDefault="00416524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B1DB2" w:rsidRPr="003C2CF9" w14:paraId="22449BB3" w14:textId="77777777" w:rsidTr="00C20649">
        <w:tc>
          <w:tcPr>
            <w:tcW w:w="2122" w:type="dxa"/>
          </w:tcPr>
          <w:p w14:paraId="61655F5D" w14:textId="07DEF0B3" w:rsidR="00AB1DB2" w:rsidRPr="00924B0C" w:rsidRDefault="00AB1DB2" w:rsidP="00924B0C">
            <w:pPr>
              <w:spacing w:line="360" w:lineRule="auto"/>
              <w:rPr>
                <w:rFonts w:ascii="Georgia" w:hAnsi="Georgia"/>
                <w:b/>
                <w:bCs/>
                <w:shd w:val="clear" w:color="auto" w:fill="FFFFFF"/>
              </w:rPr>
            </w:pPr>
            <w:r w:rsidRPr="00924B0C">
              <w:rPr>
                <w:rFonts w:ascii="Georgia" w:hAnsi="Georgia"/>
                <w:b/>
                <w:bCs/>
                <w:shd w:val="clear" w:color="auto" w:fill="FFFFFF"/>
              </w:rPr>
              <w:t xml:space="preserve">Deutsch </w:t>
            </w:r>
          </w:p>
        </w:tc>
        <w:tc>
          <w:tcPr>
            <w:tcW w:w="6940" w:type="dxa"/>
          </w:tcPr>
          <w:p w14:paraId="0E9D3FE2" w14:textId="77777777" w:rsidR="00CA7F96" w:rsidRDefault="00CA7F96" w:rsidP="00D968EC">
            <w:pPr>
              <w:ind w:left="284" w:hanging="284"/>
              <w:rPr>
                <w:sz w:val="24"/>
                <w:szCs w:val="24"/>
              </w:rPr>
            </w:pPr>
          </w:p>
          <w:p w14:paraId="75149460" w14:textId="25FBF404" w:rsidR="00D968EC" w:rsidRDefault="00306A35" w:rsidP="00D968EC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Arbeitsblätter zum Thema Wortarten</w:t>
            </w:r>
          </w:p>
          <w:p w14:paraId="0908662E" w14:textId="41A86AC3" w:rsidR="00D968EC" w:rsidRPr="00A67BE1" w:rsidRDefault="00D968EC" w:rsidP="00D968EC">
            <w:pPr>
              <w:ind w:left="284" w:hanging="284"/>
              <w:rPr>
                <w:sz w:val="24"/>
                <w:szCs w:val="24"/>
              </w:rPr>
            </w:pPr>
          </w:p>
        </w:tc>
      </w:tr>
      <w:tr w:rsidR="003C2CF9" w:rsidRPr="003C2CF9" w14:paraId="1F8C6DEC" w14:textId="77777777" w:rsidTr="00C20649">
        <w:tc>
          <w:tcPr>
            <w:tcW w:w="2122" w:type="dxa"/>
          </w:tcPr>
          <w:p w14:paraId="0B7DE8E0" w14:textId="77777777" w:rsidR="003C2CF9" w:rsidRPr="00924B0C" w:rsidRDefault="003C2CF9" w:rsidP="00924B0C">
            <w:pPr>
              <w:spacing w:line="360" w:lineRule="auto"/>
              <w:rPr>
                <w:rFonts w:ascii="Georgia" w:hAnsi="Georgia"/>
                <w:b/>
              </w:rPr>
            </w:pPr>
            <w:r w:rsidRPr="00924B0C">
              <w:rPr>
                <w:rFonts w:ascii="Georgia" w:hAnsi="Georgia"/>
                <w:b/>
              </w:rPr>
              <w:t xml:space="preserve">Englisch </w:t>
            </w:r>
          </w:p>
        </w:tc>
        <w:tc>
          <w:tcPr>
            <w:tcW w:w="6940" w:type="dxa"/>
          </w:tcPr>
          <w:p w14:paraId="200FF73C" w14:textId="3837825C" w:rsidR="00E10F6B" w:rsidRPr="00924B0C" w:rsidRDefault="00DE4CDD" w:rsidP="00924B0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-BoldMT"/>
                <w:bCs/>
              </w:rPr>
            </w:pPr>
            <w:proofErr w:type="spellStart"/>
            <w:r>
              <w:rPr>
                <w:rFonts w:ascii="Georgia" w:hAnsi="Georgia" w:cs="Arial-BoldMT"/>
                <w:bCs/>
              </w:rPr>
              <w:t>Worbook</w:t>
            </w:r>
            <w:proofErr w:type="spellEnd"/>
            <w:r>
              <w:rPr>
                <w:rFonts w:ascii="Georgia" w:hAnsi="Georgia" w:cs="Arial-BoldMT"/>
                <w:bCs/>
              </w:rPr>
              <w:t xml:space="preserve"> Seite 36 komplett bearbeiten</w:t>
            </w:r>
          </w:p>
        </w:tc>
      </w:tr>
      <w:tr w:rsidR="00924B0C" w:rsidRPr="003C2CF9" w14:paraId="51853958" w14:textId="77777777" w:rsidTr="00C20649">
        <w:tc>
          <w:tcPr>
            <w:tcW w:w="2122" w:type="dxa"/>
          </w:tcPr>
          <w:p w14:paraId="25840ACC" w14:textId="65AFA2DB" w:rsidR="00924B0C" w:rsidRPr="00924B0C" w:rsidRDefault="00924B0C" w:rsidP="00924B0C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Werte und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 xml:space="preserve"> Normen</w:t>
            </w:r>
          </w:p>
        </w:tc>
        <w:tc>
          <w:tcPr>
            <w:tcW w:w="6940" w:type="dxa"/>
          </w:tcPr>
          <w:p w14:paraId="559F0B66" w14:textId="480DFC34" w:rsidR="00924B0C" w:rsidRPr="00924B0C" w:rsidRDefault="00924B0C" w:rsidP="008860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-BoldMT"/>
                <w:bCs/>
              </w:rPr>
            </w:pPr>
          </w:p>
        </w:tc>
      </w:tr>
      <w:tr w:rsidR="003C2CF9" w:rsidRPr="003C2CF9" w14:paraId="2F1B5FF7" w14:textId="77777777" w:rsidTr="00C20649">
        <w:tc>
          <w:tcPr>
            <w:tcW w:w="2122" w:type="dxa"/>
          </w:tcPr>
          <w:p w14:paraId="6961C841" w14:textId="201B89CD" w:rsidR="003C2CF9" w:rsidRPr="00924B0C" w:rsidRDefault="00317187" w:rsidP="00924B0C">
            <w:pPr>
              <w:spacing w:line="360" w:lineRule="auto"/>
              <w:rPr>
                <w:rFonts w:ascii="Georgia" w:hAnsi="Georgia"/>
                <w:b/>
              </w:rPr>
            </w:pPr>
            <w:r w:rsidRPr="00924B0C">
              <w:rPr>
                <w:rFonts w:ascii="Georgia" w:hAnsi="Georgia"/>
                <w:b/>
              </w:rPr>
              <w:t>Politik</w:t>
            </w:r>
          </w:p>
        </w:tc>
        <w:tc>
          <w:tcPr>
            <w:tcW w:w="6940" w:type="dxa"/>
          </w:tcPr>
          <w:p w14:paraId="76C2ED6D" w14:textId="5B912989" w:rsidR="00D45640" w:rsidRPr="00924B0C" w:rsidRDefault="00D45640" w:rsidP="00924B0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Georgia" w:hAnsi="Georgia" w:cs="Arial-BoldMT"/>
                <w:bCs/>
              </w:rPr>
            </w:pPr>
          </w:p>
        </w:tc>
      </w:tr>
      <w:tr w:rsidR="008226F6" w:rsidRPr="003C2CF9" w14:paraId="7A53FC46" w14:textId="77777777" w:rsidTr="00C20649">
        <w:tc>
          <w:tcPr>
            <w:tcW w:w="2122" w:type="dxa"/>
          </w:tcPr>
          <w:p w14:paraId="483D59D3" w14:textId="00CF0042" w:rsidR="008226F6" w:rsidRPr="00924B0C" w:rsidRDefault="009B22D1" w:rsidP="00924B0C">
            <w:pPr>
              <w:spacing w:line="360" w:lineRule="auto"/>
              <w:rPr>
                <w:rFonts w:ascii="Georgia" w:hAnsi="Georgia"/>
                <w:b/>
              </w:rPr>
            </w:pPr>
            <w:r w:rsidRPr="00924B0C">
              <w:rPr>
                <w:rFonts w:ascii="Georgia" w:hAnsi="Georgia"/>
                <w:b/>
              </w:rPr>
              <w:t>Biologie</w:t>
            </w:r>
          </w:p>
        </w:tc>
        <w:tc>
          <w:tcPr>
            <w:tcW w:w="6940" w:type="dxa"/>
          </w:tcPr>
          <w:p w14:paraId="77B9DB72" w14:textId="26AB981F" w:rsidR="0055274B" w:rsidRDefault="00D968EC" w:rsidP="00D968EC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Arbeitsblatt „Optische Täuschungen“</w:t>
            </w:r>
          </w:p>
          <w:p w14:paraId="007DEF5A" w14:textId="6ECC32CF" w:rsidR="00D968EC" w:rsidRPr="00D968EC" w:rsidRDefault="00D968EC" w:rsidP="00D968EC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Biologiebuch S.242/243 lesen</w:t>
            </w:r>
            <w:r w:rsidRPr="00D968E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D968EC">
              <w:rPr>
                <w:rFonts w:cstheme="minorHAnsi"/>
                <w:b/>
                <w:sz w:val="24"/>
                <w:szCs w:val="24"/>
                <w:u w:val="single"/>
              </w:rPr>
              <w:t>zur Wiederholung für den Test</w:t>
            </w:r>
          </w:p>
        </w:tc>
      </w:tr>
      <w:tr w:rsidR="00F55C6D" w:rsidRPr="003C2CF9" w14:paraId="77A3C103" w14:textId="77777777" w:rsidTr="00C20649">
        <w:tc>
          <w:tcPr>
            <w:tcW w:w="2122" w:type="dxa"/>
          </w:tcPr>
          <w:p w14:paraId="5DB78CE2" w14:textId="73E16759" w:rsidR="00F55C6D" w:rsidRPr="00924B0C" w:rsidRDefault="007F014F" w:rsidP="00924B0C">
            <w:pPr>
              <w:spacing w:line="360" w:lineRule="auto"/>
              <w:rPr>
                <w:rFonts w:ascii="Georgia" w:hAnsi="Georgia"/>
                <w:b/>
              </w:rPr>
            </w:pPr>
            <w:r w:rsidRPr="00924B0C">
              <w:rPr>
                <w:rFonts w:ascii="Georgia" w:hAnsi="Georgia"/>
                <w:b/>
              </w:rPr>
              <w:t>Wirtschaft</w:t>
            </w:r>
          </w:p>
        </w:tc>
        <w:tc>
          <w:tcPr>
            <w:tcW w:w="6940" w:type="dxa"/>
          </w:tcPr>
          <w:p w14:paraId="65A4A03A" w14:textId="6AF35405" w:rsidR="00D45640" w:rsidRPr="00924B0C" w:rsidRDefault="00D45640" w:rsidP="00924B0C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shd w:val="clear" w:color="auto" w:fill="FFFFFF"/>
              </w:rPr>
            </w:pPr>
          </w:p>
        </w:tc>
      </w:tr>
      <w:tr w:rsidR="00C3166A" w:rsidRPr="003C2CF9" w14:paraId="7E79748B" w14:textId="77777777" w:rsidTr="00C20649">
        <w:tc>
          <w:tcPr>
            <w:tcW w:w="2122" w:type="dxa"/>
          </w:tcPr>
          <w:p w14:paraId="120948F2" w14:textId="276E875C" w:rsidR="00C3166A" w:rsidRPr="00924B0C" w:rsidRDefault="00C3166A" w:rsidP="00924B0C">
            <w:pPr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Mathe:</w:t>
            </w:r>
          </w:p>
        </w:tc>
        <w:tc>
          <w:tcPr>
            <w:tcW w:w="6940" w:type="dxa"/>
          </w:tcPr>
          <w:p w14:paraId="09402FE1" w14:textId="7F0DEBDC" w:rsidR="00C3166A" w:rsidRPr="00C3166A" w:rsidRDefault="00C3166A" w:rsidP="00C3166A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shd w:val="clear" w:color="auto" w:fill="FFFFFF"/>
              </w:rPr>
            </w:pPr>
            <w:r>
              <w:rPr>
                <w:rFonts w:ascii="Georgia" w:hAnsi="Georgia"/>
                <w:shd w:val="clear" w:color="auto" w:fill="FFFFFF"/>
              </w:rPr>
              <w:t xml:space="preserve">Bearbeite folgende Seite: </w:t>
            </w:r>
            <w:hyperlink r:id="rId5" w:history="1">
              <w:r w:rsidRPr="00C3166A">
                <w:rPr>
                  <w:rStyle w:val="Hyperlink"/>
                  <w:rFonts w:ascii="Georgia" w:hAnsi="Georgia"/>
                  <w:shd w:val="clear" w:color="auto" w:fill="FFFFFF"/>
                </w:rPr>
                <w:t>Spiegeln und Verschieben</w:t>
              </w:r>
            </w:hyperlink>
          </w:p>
        </w:tc>
      </w:tr>
    </w:tbl>
    <w:p w14:paraId="5BDD84E4" w14:textId="77777777" w:rsidR="00221A37" w:rsidRPr="008226F6" w:rsidRDefault="00221A37">
      <w:pPr>
        <w:rPr>
          <w:b/>
        </w:rPr>
      </w:pPr>
    </w:p>
    <w:sectPr w:rsidR="00221A37" w:rsidRPr="008226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EA"/>
    <w:multiLevelType w:val="hybridMultilevel"/>
    <w:tmpl w:val="BBEE5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F453B"/>
    <w:multiLevelType w:val="hybridMultilevel"/>
    <w:tmpl w:val="FF668A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C3155"/>
    <w:multiLevelType w:val="hybridMultilevel"/>
    <w:tmpl w:val="8F2C3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33C5B"/>
    <w:multiLevelType w:val="hybridMultilevel"/>
    <w:tmpl w:val="75BACC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33C7F"/>
    <w:multiLevelType w:val="hybridMultilevel"/>
    <w:tmpl w:val="D7A8C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839C2"/>
    <w:multiLevelType w:val="hybridMultilevel"/>
    <w:tmpl w:val="ED50B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61986"/>
    <w:multiLevelType w:val="hybridMultilevel"/>
    <w:tmpl w:val="599ACC56"/>
    <w:lvl w:ilvl="0" w:tplc="D076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65120"/>
    <w:multiLevelType w:val="hybridMultilevel"/>
    <w:tmpl w:val="4F8892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DE1159"/>
    <w:multiLevelType w:val="hybridMultilevel"/>
    <w:tmpl w:val="71703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4D7DDC"/>
    <w:multiLevelType w:val="hybridMultilevel"/>
    <w:tmpl w:val="62F23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234A08"/>
    <w:multiLevelType w:val="hybridMultilevel"/>
    <w:tmpl w:val="331C1A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925AB"/>
    <w:multiLevelType w:val="hybridMultilevel"/>
    <w:tmpl w:val="91E0B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7B5B"/>
    <w:multiLevelType w:val="hybridMultilevel"/>
    <w:tmpl w:val="9708B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92443"/>
    <w:multiLevelType w:val="hybridMultilevel"/>
    <w:tmpl w:val="C5F874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251C4A"/>
    <w:multiLevelType w:val="hybridMultilevel"/>
    <w:tmpl w:val="D95C2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D1343"/>
    <w:multiLevelType w:val="hybridMultilevel"/>
    <w:tmpl w:val="56E2B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715B1"/>
    <w:multiLevelType w:val="hybridMultilevel"/>
    <w:tmpl w:val="A3BA96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F9"/>
    <w:rsid w:val="0006111E"/>
    <w:rsid w:val="00061567"/>
    <w:rsid w:val="00083F8C"/>
    <w:rsid w:val="00162A76"/>
    <w:rsid w:val="001678AD"/>
    <w:rsid w:val="00170ED4"/>
    <w:rsid w:val="0017285E"/>
    <w:rsid w:val="00195EAA"/>
    <w:rsid w:val="001C0329"/>
    <w:rsid w:val="001E3889"/>
    <w:rsid w:val="00221A37"/>
    <w:rsid w:val="00252FEF"/>
    <w:rsid w:val="00254939"/>
    <w:rsid w:val="002551E1"/>
    <w:rsid w:val="002B1CC8"/>
    <w:rsid w:val="002C05D5"/>
    <w:rsid w:val="002D04A2"/>
    <w:rsid w:val="00306A35"/>
    <w:rsid w:val="00317187"/>
    <w:rsid w:val="003429CF"/>
    <w:rsid w:val="003769D0"/>
    <w:rsid w:val="00381889"/>
    <w:rsid w:val="003C2CF9"/>
    <w:rsid w:val="00416524"/>
    <w:rsid w:val="00421003"/>
    <w:rsid w:val="00425567"/>
    <w:rsid w:val="00456B4A"/>
    <w:rsid w:val="004626C2"/>
    <w:rsid w:val="0047371A"/>
    <w:rsid w:val="004D0BCF"/>
    <w:rsid w:val="005461D0"/>
    <w:rsid w:val="0055274B"/>
    <w:rsid w:val="005C47B1"/>
    <w:rsid w:val="005C4FE6"/>
    <w:rsid w:val="00656AD6"/>
    <w:rsid w:val="006750A4"/>
    <w:rsid w:val="0067716E"/>
    <w:rsid w:val="006B6AD2"/>
    <w:rsid w:val="00743D33"/>
    <w:rsid w:val="00776B25"/>
    <w:rsid w:val="00796D68"/>
    <w:rsid w:val="007A0408"/>
    <w:rsid w:val="007B5871"/>
    <w:rsid w:val="007C12CD"/>
    <w:rsid w:val="007E32DA"/>
    <w:rsid w:val="007F014F"/>
    <w:rsid w:val="008226F6"/>
    <w:rsid w:val="00846B4C"/>
    <w:rsid w:val="00866CC1"/>
    <w:rsid w:val="0088609D"/>
    <w:rsid w:val="008B557B"/>
    <w:rsid w:val="00924B0C"/>
    <w:rsid w:val="0096436D"/>
    <w:rsid w:val="009B22D1"/>
    <w:rsid w:val="00A25A14"/>
    <w:rsid w:val="00A32CA3"/>
    <w:rsid w:val="00A67BE1"/>
    <w:rsid w:val="00A7117A"/>
    <w:rsid w:val="00AB1DB2"/>
    <w:rsid w:val="00AF1736"/>
    <w:rsid w:val="00B356C3"/>
    <w:rsid w:val="00B413DF"/>
    <w:rsid w:val="00BD297A"/>
    <w:rsid w:val="00BD5389"/>
    <w:rsid w:val="00BE40D8"/>
    <w:rsid w:val="00C20649"/>
    <w:rsid w:val="00C3166A"/>
    <w:rsid w:val="00C36F87"/>
    <w:rsid w:val="00C447EC"/>
    <w:rsid w:val="00CA7F96"/>
    <w:rsid w:val="00CD3623"/>
    <w:rsid w:val="00CE4488"/>
    <w:rsid w:val="00D45640"/>
    <w:rsid w:val="00D502A0"/>
    <w:rsid w:val="00D968EC"/>
    <w:rsid w:val="00DE3499"/>
    <w:rsid w:val="00DE4CDD"/>
    <w:rsid w:val="00DF3349"/>
    <w:rsid w:val="00E10F6B"/>
    <w:rsid w:val="00E13D48"/>
    <w:rsid w:val="00E72CFD"/>
    <w:rsid w:val="00ED35BE"/>
    <w:rsid w:val="00EE0DDB"/>
    <w:rsid w:val="00EE107C"/>
    <w:rsid w:val="00EE30CF"/>
    <w:rsid w:val="00F3133A"/>
    <w:rsid w:val="00F55C6D"/>
    <w:rsid w:val="00F56E17"/>
    <w:rsid w:val="00F622F6"/>
    <w:rsid w:val="00F812A2"/>
    <w:rsid w:val="00F826DB"/>
    <w:rsid w:val="00F8417A"/>
    <w:rsid w:val="00F84B76"/>
    <w:rsid w:val="00F93B08"/>
    <w:rsid w:val="00FA5A25"/>
    <w:rsid w:val="00FE416A"/>
    <w:rsid w:val="00FE71A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F213"/>
  <w15:chartTrackingRefBased/>
  <w15:docId w15:val="{537888FB-CE93-47D9-96FB-02E1F120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2CF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226F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502A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02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1DB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uptschule-ruehen.de/wp-content/uploads/2021/03/Mathe-8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Kalsen-Friese</dc:creator>
  <cp:keywords/>
  <dc:description/>
  <cp:lastModifiedBy>Diana Jentsch</cp:lastModifiedBy>
  <cp:revision>6</cp:revision>
  <cp:lastPrinted>2021-01-11T10:31:00Z</cp:lastPrinted>
  <dcterms:created xsi:type="dcterms:W3CDTF">2021-03-15T07:25:00Z</dcterms:created>
  <dcterms:modified xsi:type="dcterms:W3CDTF">2021-03-16T11:11:00Z</dcterms:modified>
</cp:coreProperties>
</file>